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A7" w:rsidRPr="00DA1B61" w:rsidRDefault="001241FE" w:rsidP="006644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:rsidR="00DA1B61" w:rsidRPr="00DA1B61" w:rsidRDefault="00DA1B61" w:rsidP="0066444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D201B8" w:rsidRPr="00DA1B61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149"/>
            </w:tblGrid>
            <w:tr w:rsidR="00D201B8" w:rsidRPr="00DA1B61" w:rsidTr="00DA1B61">
              <w:trPr>
                <w:trHeight w:val="1"/>
              </w:trPr>
              <w:tc>
                <w:tcPr>
                  <w:tcW w:w="9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A1B61" w:rsidRPr="00DA1B61" w:rsidRDefault="00DA1B61" w:rsidP="00DA1B61">
                  <w:pPr>
                    <w:spacing w:after="0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</w:rPr>
                  </w:pPr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Стихотворения о родной природе. </w:t>
                  </w:r>
                  <w:proofErr w:type="spellStart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В.Я.Брюсов</w:t>
                  </w:r>
                  <w:proofErr w:type="spellEnd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«Первый снег», </w:t>
                  </w:r>
                  <w:proofErr w:type="spellStart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Ф.Сологуб</w:t>
                  </w:r>
                  <w:proofErr w:type="spellEnd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«Забелелся туман за рекой…». </w:t>
                  </w:r>
                  <w:proofErr w:type="spellStart"/>
                  <w:proofErr w:type="gramStart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С.А.Есенин</w:t>
                  </w:r>
                  <w:proofErr w:type="spellEnd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r w:rsidRPr="00DA1B6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«Гой ты, Русь, моя родная…» (1914), «Нивы сжаты, рощи голы…» (1917 – 1918)</w:t>
                  </w:r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Н.А.Заболоцкий</w:t>
                  </w:r>
                  <w:proofErr w:type="spellEnd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«Я воспитан природой суровой…».</w:t>
                  </w:r>
                  <w:proofErr w:type="gramEnd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Н.М.Рубцов</w:t>
                  </w:r>
                  <w:proofErr w:type="spellEnd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«Тихая моя Родина». Стихотворения «Гроза идет», «Не  позволяй душе лениться». </w:t>
                  </w:r>
                  <w:proofErr w:type="spellStart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Д.Хармс</w:t>
                  </w:r>
                  <w:proofErr w:type="spellEnd"/>
                  <w:r w:rsidRPr="00DA1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«Буря мчится. Снег летит», Н.М. Олейников «Из жизни насекомых».</w:t>
                  </w:r>
                </w:p>
                <w:p w:rsidR="00D201B8" w:rsidRPr="00DA1B61" w:rsidRDefault="00D201B8" w:rsidP="00F709BE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201B8" w:rsidRPr="00DA1B61" w:rsidRDefault="00D201B8" w:rsidP="00F709B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01B8" w:rsidRPr="00DA1B61" w:rsidRDefault="00D201B8">
      <w:pPr>
        <w:rPr>
          <w:rFonts w:ascii="Times New Roman" w:hAnsi="Times New Roman" w:cs="Times New Roman"/>
          <w:sz w:val="28"/>
          <w:szCs w:val="28"/>
        </w:rPr>
      </w:pPr>
    </w:p>
    <w:p w:rsidR="00D201B8" w:rsidRPr="00DA1B61" w:rsidRDefault="00DA1B61">
      <w:p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 xml:space="preserve">Прочитайте вышеперечисленные стихотворения. </w:t>
      </w:r>
    </w:p>
    <w:p w:rsidR="00DA1B61" w:rsidRPr="00DA1B61" w:rsidRDefault="00DA1B61" w:rsidP="00DA1B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Напишите анализ стихотворения С.А. Есенина «Гой ты, Русь, моя родная…» по следующему плану: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Контекст (биографический, литературный, исторический).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Тема, идея, проблема.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Художественно-изобразительные средства (эпитет, метафора, олицетворение, гипербола, литота и др.)</w:t>
      </w:r>
    </w:p>
    <w:p w:rsidR="00DA1B61" w:rsidRPr="00DA1B61" w:rsidRDefault="00DA1B61" w:rsidP="00DA1B6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Субъективная оценка.</w:t>
      </w:r>
    </w:p>
    <w:p w:rsidR="001241FE" w:rsidRPr="00DA1B61" w:rsidRDefault="001241FE">
      <w:p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Ответы присылаем на почту</w:t>
      </w:r>
      <w:hyperlink r:id="rId6" w:history="1">
        <w:r w:rsidRPr="00DA1B61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DA1B61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DA1B61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CC30B8" w:rsidRPr="00DA1B61" w:rsidRDefault="005A2F53" w:rsidP="00CC30B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Домашнее задание: </w:t>
      </w:r>
      <w:r w:rsidR="00802077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   1.</w:t>
      </w:r>
      <w:r w:rsidR="00DC59EC" w:rsidRPr="00DA1B61">
        <w:rPr>
          <w:rFonts w:ascii="Times New Roman" w:hAnsi="Times New Roman" w:cs="Times New Roman"/>
          <w:color w:val="FF0000"/>
          <w:sz w:val="28"/>
          <w:szCs w:val="28"/>
        </w:rPr>
        <w:t>Выучить наизусть</w:t>
      </w:r>
      <w:r w:rsidR="00802077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3243" w:rsidRPr="00DA1B61">
        <w:rPr>
          <w:rFonts w:ascii="Times New Roman" w:hAnsi="Times New Roman" w:cs="Times New Roman"/>
          <w:color w:val="FF0000"/>
          <w:sz w:val="28"/>
          <w:szCs w:val="28"/>
        </w:rPr>
        <w:t>стихотворени</w:t>
      </w:r>
      <w:r w:rsidR="00DC59EC" w:rsidRPr="00DA1B61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963243" w:rsidRPr="00DA1B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1B61" w:rsidRPr="00DA1B61">
        <w:rPr>
          <w:rFonts w:ascii="Times New Roman" w:hAnsi="Times New Roman" w:cs="Times New Roman"/>
          <w:color w:val="FF0000"/>
          <w:sz w:val="28"/>
          <w:szCs w:val="28"/>
        </w:rPr>
        <w:t>«Не  позволяй душе лениться»</w:t>
      </w:r>
      <w:r w:rsidR="00DC59EC" w:rsidRPr="00DA1B61">
        <w:rPr>
          <w:rFonts w:ascii="Times New Roman" w:hAnsi="Times New Roman" w:cs="Times New Roman"/>
          <w:color w:val="FF0000"/>
          <w:sz w:val="28"/>
          <w:szCs w:val="28"/>
        </w:rPr>
        <w:t>. Видео!</w:t>
      </w:r>
      <w:r w:rsidR="00CC30B8" w:rsidRPr="00CC30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0" w:name="_GoBack"/>
      <w:bookmarkEnd w:id="0"/>
      <w:r w:rsidR="00CC30B8" w:rsidRPr="00DA1B61">
        <w:rPr>
          <w:rFonts w:ascii="Times New Roman" w:hAnsi="Times New Roman" w:cs="Times New Roman"/>
          <w:color w:val="FF0000"/>
          <w:sz w:val="28"/>
          <w:szCs w:val="28"/>
        </w:rPr>
        <w:t>Срок  до 1</w:t>
      </w:r>
      <w:r w:rsidR="00CC30B8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="00CC30B8" w:rsidRPr="00DA1B61">
        <w:rPr>
          <w:rFonts w:ascii="Times New Roman" w:hAnsi="Times New Roman" w:cs="Times New Roman"/>
          <w:color w:val="FF0000"/>
          <w:sz w:val="28"/>
          <w:szCs w:val="28"/>
        </w:rPr>
        <w:t>.05.2020</w:t>
      </w:r>
    </w:p>
    <w:p w:rsidR="00802077" w:rsidRDefault="0080207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C30B8" w:rsidRPr="00DA1B61" w:rsidRDefault="00CC30B8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2. Подготовиться к итоговой контрольной работе за курс 7-ого класса.</w:t>
      </w:r>
    </w:p>
    <w:p w:rsidR="00963243" w:rsidRPr="00DA1B61" w:rsidRDefault="0096324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32FA7" w:rsidRPr="00DA1B61" w:rsidRDefault="00432FA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32FA7" w:rsidRPr="00DA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432FA7"/>
    <w:rsid w:val="005A2F53"/>
    <w:rsid w:val="00664447"/>
    <w:rsid w:val="007B3B3E"/>
    <w:rsid w:val="00802077"/>
    <w:rsid w:val="00925BE9"/>
    <w:rsid w:val="00963243"/>
    <w:rsid w:val="00CC30B8"/>
    <w:rsid w:val="00D201B8"/>
    <w:rsid w:val="00D66BEE"/>
    <w:rsid w:val="00DA1B61"/>
    <w:rsid w:val="00DC59EC"/>
    <w:rsid w:val="00FA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A1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A1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2020-04-05T14:15:00Z</dcterms:created>
  <dcterms:modified xsi:type="dcterms:W3CDTF">2020-05-14T08:40:00Z</dcterms:modified>
</cp:coreProperties>
</file>